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4D" w:rsidRDefault="0097204D" w:rsidP="0097204D">
      <w:pPr>
        <w:pStyle w:val="a0"/>
        <w:spacing w:line="240" w:lineRule="atLeast"/>
        <w:jc w:val="center"/>
        <w:rPr>
          <w:rFonts w:ascii="宋体" w:hAnsi="宋体" w:cs="宋体"/>
          <w:b/>
          <w:bCs/>
          <w:kern w:val="0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Cs w:val="28"/>
          <w:shd w:val="clear" w:color="auto" w:fill="FFFFFF"/>
        </w:rPr>
        <w:t>共青团四川外国语大学成都学院委员会</w:t>
      </w:r>
    </w:p>
    <w:p w:rsidR="0097204D" w:rsidRDefault="0097204D" w:rsidP="0097204D">
      <w:pPr>
        <w:pStyle w:val="a0"/>
        <w:spacing w:line="240" w:lineRule="atLeast"/>
        <w:jc w:val="center"/>
        <w:rPr>
          <w:sz w:val="16"/>
          <w:szCs w:val="15"/>
        </w:rPr>
      </w:pPr>
      <w:r>
        <w:rPr>
          <w:rFonts w:ascii="宋体" w:hAnsi="宋体" w:cs="宋体" w:hint="eastAsia"/>
          <w:b/>
          <w:bCs/>
          <w:kern w:val="0"/>
          <w:szCs w:val="28"/>
          <w:shd w:val="clear" w:color="auto" w:fill="FFFFFF"/>
        </w:rPr>
        <w:t>2020－2021学年度学生组织推荐名额分配表</w:t>
      </w:r>
    </w:p>
    <w:tbl>
      <w:tblPr>
        <w:tblpPr w:leftFromText="180" w:rightFromText="180" w:vertAnchor="text" w:horzAnchor="page" w:tblpXSpec="center" w:tblpY="85"/>
        <w:tblOverlap w:val="never"/>
        <w:tblW w:w="1098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2218"/>
        <w:gridCol w:w="1026"/>
        <w:gridCol w:w="1192"/>
        <w:gridCol w:w="1000"/>
        <w:gridCol w:w="1192"/>
        <w:gridCol w:w="936"/>
        <w:gridCol w:w="1180"/>
      </w:tblGrid>
      <w:tr w:rsidR="0097204D" w:rsidTr="009C51EA">
        <w:trPr>
          <w:trHeight w:val="584"/>
          <w:jc w:val="center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 xml:space="preserve">           类别</w:t>
            </w:r>
          </w:p>
          <w:p w:rsidR="0097204D" w:rsidRDefault="0097204D" w:rsidP="009C51EA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  <w:p w:rsidR="0097204D" w:rsidRDefault="0097204D" w:rsidP="009C51EA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  <w:t xml:space="preserve"> 单位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优秀学生组织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优秀工作部门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优秀干部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优秀工作人员</w:t>
            </w:r>
          </w:p>
        </w:tc>
      </w:tr>
      <w:tr w:rsidR="0097204D" w:rsidTr="009C51EA">
        <w:trPr>
          <w:trHeight w:val="578"/>
          <w:jc w:val="center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分配名额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分配名额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分配名额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翻译学院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产生3个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商务英语学院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应用英语学院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英语学院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10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英语教育学院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法语意大利语学院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中东欧语言学院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亚非语言学院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西欧语言学院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文化传媒学院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13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124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团委综合办公室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产生2个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团委组织部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团委宣传部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校学生会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学生艺术团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青年志愿者协会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学生团体联合会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民管乐团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国旗护卫队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协会28个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97204D" w:rsidTr="009C51EA">
        <w:trPr>
          <w:trHeight w:hRule="exact" w:val="454"/>
          <w:jc w:val="center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4D" w:rsidRDefault="0097204D" w:rsidP="009C51EA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4D" w:rsidRDefault="0097204D" w:rsidP="009C51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</w:tbl>
    <w:p w:rsidR="00BC33C6" w:rsidRDefault="00BC33C6">
      <w:pPr>
        <w:rPr>
          <w:rFonts w:hint="eastAsia"/>
        </w:rPr>
      </w:pPr>
    </w:p>
    <w:sectPr w:rsidR="00BC3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84" w:rsidRDefault="00280584" w:rsidP="0097204D">
      <w:r>
        <w:separator/>
      </w:r>
    </w:p>
  </w:endnote>
  <w:endnote w:type="continuationSeparator" w:id="0">
    <w:p w:rsidR="00280584" w:rsidRDefault="00280584" w:rsidP="0097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84" w:rsidRDefault="00280584" w:rsidP="0097204D">
      <w:r>
        <w:separator/>
      </w:r>
    </w:p>
  </w:footnote>
  <w:footnote w:type="continuationSeparator" w:id="0">
    <w:p w:rsidR="00280584" w:rsidRDefault="00280584" w:rsidP="0097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FE"/>
    <w:rsid w:val="00280584"/>
    <w:rsid w:val="002F7EFE"/>
    <w:rsid w:val="0097204D"/>
    <w:rsid w:val="00B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A170"/>
  <w15:chartTrackingRefBased/>
  <w15:docId w15:val="{6E4853FF-A4ED-40C6-A680-C907399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72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720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2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7204D"/>
    <w:rPr>
      <w:sz w:val="18"/>
      <w:szCs w:val="18"/>
    </w:rPr>
  </w:style>
  <w:style w:type="paragraph" w:styleId="a0">
    <w:name w:val="Body Text"/>
    <w:basedOn w:val="a"/>
    <w:link w:val="a8"/>
    <w:qFormat/>
    <w:rsid w:val="0097204D"/>
    <w:pPr>
      <w:spacing w:after="120"/>
    </w:pPr>
    <w:rPr>
      <w:sz w:val="28"/>
    </w:rPr>
  </w:style>
  <w:style w:type="character" w:customStyle="1" w:styleId="a8">
    <w:name w:val="正文文本 字符"/>
    <w:basedOn w:val="a1"/>
    <w:link w:val="a0"/>
    <w:rsid w:val="0097204D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2021-06-04T08:31:00Z</dcterms:created>
  <dcterms:modified xsi:type="dcterms:W3CDTF">2021-06-04T08:32:00Z</dcterms:modified>
</cp:coreProperties>
</file>